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E8" w:rsidRDefault="000855E8" w:rsidP="00C83712">
      <w:pPr>
        <w:jc w:val="center"/>
      </w:pPr>
    </w:p>
    <w:p w:rsidR="00C83712" w:rsidRDefault="00C83712" w:rsidP="00C83712">
      <w:pPr>
        <w:jc w:val="center"/>
      </w:pPr>
      <w:r>
        <w:t>SİNCAN AHMET ANDİÇEN TİCARET MESLEKİ VE TEKNİK ANADOLU LİSESİ</w:t>
      </w:r>
    </w:p>
    <w:p w:rsidR="00C83712" w:rsidRPr="001E0145" w:rsidRDefault="00C83712" w:rsidP="00C83712">
      <w:pPr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10</w:t>
      </w:r>
      <w:r w:rsidRPr="001E0145">
        <w:rPr>
          <w:rFonts w:ascii="Berlin Sans FB Demi" w:hAnsi="Berlin Sans FB Demi"/>
          <w:sz w:val="28"/>
        </w:rPr>
        <w:t>.SINIFLAR SEÇMEL</w:t>
      </w:r>
      <w:r w:rsidRPr="001E0145">
        <w:rPr>
          <w:rFonts w:ascii="Calibri" w:hAnsi="Calibri" w:cs="Calibri"/>
          <w:sz w:val="28"/>
        </w:rPr>
        <w:t>İ</w:t>
      </w:r>
      <w:r w:rsidRPr="001E0145">
        <w:rPr>
          <w:rFonts w:ascii="Berlin Sans FB Demi" w:hAnsi="Berlin Sans FB Demi"/>
          <w:sz w:val="28"/>
        </w:rPr>
        <w:t xml:space="preserve"> DERS TALEP TOPLAMA FORMU (</w:t>
      </w:r>
      <w:r w:rsidR="00383C26">
        <w:rPr>
          <w:rFonts w:ascii="Berlin Sans FB Demi" w:hAnsi="Berlin Sans FB Demi"/>
          <w:sz w:val="28"/>
        </w:rPr>
        <w:t>12</w:t>
      </w:r>
      <w:r w:rsidRPr="001E0145">
        <w:rPr>
          <w:rFonts w:ascii="Berlin Sans FB Demi" w:hAnsi="Berlin Sans FB Demi"/>
          <w:sz w:val="28"/>
        </w:rPr>
        <w:t xml:space="preserve"> SAAT, </w:t>
      </w:r>
      <w:r w:rsidR="00383C26">
        <w:rPr>
          <w:rFonts w:ascii="Berlin Sans FB Demi" w:hAnsi="Berlin Sans FB Demi"/>
          <w:sz w:val="28"/>
        </w:rPr>
        <w:t>6</w:t>
      </w:r>
      <w:r w:rsidRPr="001E0145">
        <w:rPr>
          <w:rFonts w:ascii="Berlin Sans FB Demi" w:hAnsi="Berlin Sans FB Demi"/>
          <w:sz w:val="28"/>
        </w:rPr>
        <w:t xml:space="preserve"> DERS)</w:t>
      </w:r>
    </w:p>
    <w:p w:rsidR="00C83712" w:rsidRDefault="00C83712" w:rsidP="00C83712">
      <w:pPr>
        <w:jc w:val="center"/>
      </w:pPr>
      <w:r>
        <w:t>10.SINIFLARIMIZIN SENEYE 11.SINIF İÇİN SEÇMELİ DERS SEÇİMİ (2025-2026 EĞİTİM ÖĞRETİM YILI)</w:t>
      </w:r>
    </w:p>
    <w:p w:rsidR="000C7D3C" w:rsidRDefault="000C7D3C" w:rsidP="000C7D3C">
      <w:pPr>
        <w:jc w:val="both"/>
      </w:pPr>
      <w:r>
        <w:t xml:space="preserve">Seçmeli dersler öğrencinin ilgi ve istekleri ile hedefledikleri yükseköğretim programları doğrultusunda öğrenci, veli ve okul tarafından ortaklaşa; okulun fiziki </w:t>
      </w:r>
      <w:proofErr w:type="gramStart"/>
      <w:r>
        <w:t>imkanları</w:t>
      </w:r>
      <w:proofErr w:type="gramEnd"/>
      <w:r>
        <w:t>, öğretmen durum</w:t>
      </w:r>
      <w:r w:rsidR="00596FBF">
        <w:t>u</w:t>
      </w:r>
      <w:r>
        <w:t xml:space="preserve"> vb</w:t>
      </w:r>
      <w:r w:rsidR="00596FBF">
        <w:t>.</w:t>
      </w:r>
      <w:bookmarkStart w:id="0" w:name="_GoBack"/>
      <w:bookmarkEnd w:id="0"/>
      <w:r>
        <w:t xml:space="preserve"> hususlar da dikkate alınarak oluşan öğrenci sayısı gruplarına göre planlanır.</w:t>
      </w:r>
    </w:p>
    <w:p w:rsidR="000855E8" w:rsidRDefault="000855E8" w:rsidP="000C7D3C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Öğrenci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Okul Numarası: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C30F7B" w:rsidP="00C30F7B">
            <w:r>
              <w:t>Öğrencinin Sınıf ve Şubesi:</w:t>
            </w:r>
            <w:r w:rsidR="00ED3AA9" w:rsidRPr="00ED3AA9">
              <w:t xml:space="preserve">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T.C. Kimlik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Öğrenci Kendi Cep Telefon No: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 xml:space="preserve">Veli Adı ve Soyadı: </w:t>
            </w:r>
          </w:p>
        </w:tc>
      </w:tr>
      <w:tr w:rsidR="00ED3AA9" w:rsidRPr="00ED3AA9" w:rsidTr="00ED3AA9">
        <w:tc>
          <w:tcPr>
            <w:tcW w:w="10196" w:type="dxa"/>
          </w:tcPr>
          <w:p w:rsidR="00ED3AA9" w:rsidRPr="00ED3AA9" w:rsidRDefault="00ED3AA9" w:rsidP="0017022C">
            <w:r w:rsidRPr="00ED3AA9">
              <w:t>Veli Cep Telefonu:</w:t>
            </w:r>
            <w:r w:rsidR="00C30F7B">
              <w:t xml:space="preserve">           </w:t>
            </w:r>
          </w:p>
        </w:tc>
      </w:tr>
      <w:tr w:rsidR="00C30F7B" w:rsidRPr="00ED3AA9" w:rsidTr="00ED3AA9">
        <w:tc>
          <w:tcPr>
            <w:tcW w:w="10196" w:type="dxa"/>
          </w:tcPr>
          <w:p w:rsidR="00C30F7B" w:rsidRPr="00ED3AA9" w:rsidRDefault="00C30F7B" w:rsidP="0017022C">
            <w:r>
              <w:t>VELİ İMZASI:</w:t>
            </w:r>
            <w:r w:rsidR="0034133E">
              <w:t xml:space="preserve">                                           </w:t>
            </w:r>
            <w:proofErr w:type="gramStart"/>
            <w:r w:rsidR="0034133E">
              <w:t>…….</w:t>
            </w:r>
            <w:proofErr w:type="gramEnd"/>
            <w:r w:rsidR="0034133E">
              <w:t>/02/2025</w:t>
            </w:r>
          </w:p>
        </w:tc>
      </w:tr>
    </w:tbl>
    <w:p w:rsidR="00772FE2" w:rsidRDefault="00772FE2" w:rsidP="000C7D3C">
      <w:pPr>
        <w:jc w:val="both"/>
      </w:pPr>
    </w:p>
    <w:p w:rsidR="000855E8" w:rsidRDefault="000855E8" w:rsidP="000C7D3C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72FE2" w:rsidRPr="00772FE2" w:rsidTr="00772FE2">
        <w:tc>
          <w:tcPr>
            <w:tcW w:w="10196" w:type="dxa"/>
          </w:tcPr>
          <w:p w:rsidR="00772FE2" w:rsidRPr="00772FE2" w:rsidRDefault="00772FE2" w:rsidP="00857161">
            <w:pPr>
              <w:shd w:val="clear" w:color="auto" w:fill="FFFFFF"/>
              <w:spacing w:line="360" w:lineRule="atLeast"/>
            </w:pPr>
            <w:r w:rsidRPr="00772FE2">
              <w:rPr>
                <w:b/>
                <w:highlight w:val="yellow"/>
              </w:rPr>
              <w:t>I-AKADEMİK ÇALIŞMALAR</w:t>
            </w:r>
            <w:r w:rsidRPr="00772FE2">
              <w:rPr>
                <w:highlight w:val="yellow"/>
              </w:rPr>
              <w:t xml:space="preserve"> (2 DERS SEÇMENİZ GEREKMEKTEDİR)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TEMEL MATEMATİK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FİZİK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KİMYA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BİYOLOJİ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COĞRAFYA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PSİKOLOJİ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857161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SOSYOLOJİ</w:t>
            </w:r>
          </w:p>
        </w:tc>
      </w:tr>
    </w:tbl>
    <w:p w:rsidR="00772FE2" w:rsidRDefault="00772FE2" w:rsidP="00772FE2">
      <w:pPr>
        <w:shd w:val="clear" w:color="auto" w:fill="FFFFFF"/>
        <w:spacing w:after="0" w:line="360" w:lineRule="atLeast"/>
        <w:rPr>
          <w:b/>
        </w:rPr>
      </w:pPr>
    </w:p>
    <w:p w:rsidR="000855E8" w:rsidRDefault="000855E8" w:rsidP="00772FE2">
      <w:pPr>
        <w:shd w:val="clear" w:color="auto" w:fill="FFFFFF"/>
        <w:spacing w:after="0" w:line="360" w:lineRule="atLeast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72FE2" w:rsidRPr="00772FE2" w:rsidTr="00772FE2">
        <w:tc>
          <w:tcPr>
            <w:tcW w:w="10196" w:type="dxa"/>
          </w:tcPr>
          <w:p w:rsidR="00772FE2" w:rsidRPr="00772FE2" w:rsidRDefault="00772FE2" w:rsidP="00CD62D9">
            <w:pPr>
              <w:shd w:val="clear" w:color="auto" w:fill="FFFFFF"/>
              <w:spacing w:line="360" w:lineRule="atLeast"/>
            </w:pPr>
            <w:r w:rsidRPr="00772FE2">
              <w:rPr>
                <w:b/>
                <w:highlight w:val="yellow"/>
              </w:rPr>
              <w:t>II- İNSAN, TOPLUM VE BİLİM</w:t>
            </w:r>
            <w:r w:rsidRPr="00772FE2">
              <w:rPr>
                <w:highlight w:val="yellow"/>
              </w:rPr>
              <w:t>   (1 DERS SEÇMENİZ GEREKMEKTEDİR)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ASTRONOMİ VE UZAY BİLİMLERİ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SOSYAL BİLİM ÇALIŞMALARI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BİLİŞİM TEKNOLOJİLERİ VE YAZILIM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PROJE TASARIMI VE UYGULAMALARI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DEMOKRASİ VE İNSAN HAKLARI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METİN TAHLİLLERİ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SEÇMELİ İKİNCİ YABANCI DİL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OSMANLI TÜRKÇESİ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SÜRDÜRÜLEBİLİR TARIM VE GIDA GÜVENLİĞİ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İKLİM, ÇEVRE VE YENİLİKÇİ ÇÖZÜMLER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TÜRK DÜNYASI COĞRAFYASI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ORTAK TÜRK EDEBİYATI</w:t>
            </w:r>
          </w:p>
        </w:tc>
      </w:tr>
      <w:tr w:rsidR="00772FE2" w:rsidRPr="00772FE2" w:rsidTr="00772FE2">
        <w:tc>
          <w:tcPr>
            <w:tcW w:w="10196" w:type="dxa"/>
          </w:tcPr>
          <w:p w:rsidR="00772FE2" w:rsidRPr="00772FE2" w:rsidRDefault="000855E8" w:rsidP="00CD62D9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772FE2" w:rsidRPr="00772FE2">
              <w:t>TEMEL HUKUK BİLGİSİ</w:t>
            </w:r>
          </w:p>
        </w:tc>
      </w:tr>
    </w:tbl>
    <w:p w:rsidR="00772FE2" w:rsidRDefault="00772FE2" w:rsidP="00772FE2">
      <w:pPr>
        <w:shd w:val="clear" w:color="auto" w:fill="FFFFFF"/>
        <w:spacing w:after="0" w:line="360" w:lineRule="atLeast"/>
      </w:pPr>
    </w:p>
    <w:p w:rsidR="000855E8" w:rsidRDefault="000E15E4" w:rsidP="00772FE2">
      <w:pPr>
        <w:shd w:val="clear" w:color="auto" w:fill="FFFFFF"/>
        <w:spacing w:after="0" w:line="36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29845</wp:posOffset>
                </wp:positionV>
                <wp:extent cx="1971675" cy="704850"/>
                <wp:effectExtent l="0" t="19050" r="47625" b="38100"/>
                <wp:wrapNone/>
                <wp:docPr id="1" name="Şeritli 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048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10F" w:rsidRDefault="0051010F" w:rsidP="0051010F">
                            <w:pPr>
                              <w:jc w:val="center"/>
                            </w:pPr>
                            <w:r>
                              <w:t>SAYFAYI ÇEVİRİN…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1" o:spid="_x0000_s1026" type="#_x0000_t93" style="position:absolute;margin-left:347.45pt;margin-top:2.35pt;width:155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" adj="17739" fillcolor="#5b9bd5 [3204]" strokecolor="#1f4d78 [1604]" strokeweight="1pt">
                <v:textbox>
                  <w:txbxContent>
                    <w:p w:rsidR="0051010F" w:rsidRDefault="0051010F" w:rsidP="0051010F">
                      <w:pPr>
                        <w:jc w:val="center"/>
                      </w:pPr>
                      <w:r>
                        <w:t>SAYFAYI ÇEVİRİN…</w:t>
                      </w:r>
                    </w:p>
                  </w:txbxContent>
                </v:textbox>
              </v:shape>
            </w:pict>
          </mc:Fallback>
        </mc:AlternateContent>
      </w:r>
    </w:p>
    <w:p w:rsidR="000855E8" w:rsidRDefault="000855E8" w:rsidP="00772FE2">
      <w:pPr>
        <w:shd w:val="clear" w:color="auto" w:fill="FFFFFF"/>
        <w:spacing w:after="0" w:line="360" w:lineRule="atLeast"/>
      </w:pPr>
    </w:p>
    <w:p w:rsidR="000E15E4" w:rsidRDefault="000E15E4" w:rsidP="00772FE2">
      <w:pPr>
        <w:shd w:val="clear" w:color="auto" w:fill="FFFFFF"/>
        <w:spacing w:after="0" w:line="360" w:lineRule="atLeast"/>
      </w:pPr>
    </w:p>
    <w:p w:rsidR="000E15E4" w:rsidRDefault="000E15E4" w:rsidP="00772FE2">
      <w:pPr>
        <w:shd w:val="clear" w:color="auto" w:fill="FFFFFF"/>
        <w:spacing w:after="0" w:line="360" w:lineRule="atLeast"/>
      </w:pPr>
    </w:p>
    <w:p w:rsidR="000E15E4" w:rsidRDefault="000E15E4" w:rsidP="00772FE2">
      <w:pPr>
        <w:shd w:val="clear" w:color="auto" w:fill="FFFFFF"/>
        <w:spacing w:after="0" w:line="360" w:lineRule="atLeast"/>
      </w:pPr>
    </w:p>
    <w:p w:rsidR="000855E8" w:rsidRDefault="000855E8" w:rsidP="00772FE2">
      <w:pPr>
        <w:shd w:val="clear" w:color="auto" w:fill="FFFFFF"/>
        <w:spacing w:after="0" w:line="360" w:lineRule="atLeast"/>
      </w:pPr>
    </w:p>
    <w:p w:rsidR="000855E8" w:rsidRDefault="000855E8" w:rsidP="00772FE2">
      <w:pPr>
        <w:shd w:val="clear" w:color="auto" w:fill="FFFFFF"/>
        <w:spacing w:after="0" w:line="360" w:lineRule="atLeast"/>
      </w:pPr>
    </w:p>
    <w:p w:rsidR="000855E8" w:rsidRDefault="000855E8" w:rsidP="00772FE2">
      <w:pPr>
        <w:shd w:val="clear" w:color="auto" w:fill="FFFFFF"/>
        <w:spacing w:after="0" w:line="360" w:lineRule="atLeas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078E0" w:rsidRPr="00772FE2" w:rsidTr="00E078E0">
        <w:tc>
          <w:tcPr>
            <w:tcW w:w="10196" w:type="dxa"/>
          </w:tcPr>
          <w:p w:rsidR="00E078E0" w:rsidRPr="00772FE2" w:rsidRDefault="00E078E0" w:rsidP="00395EC8">
            <w:pPr>
              <w:shd w:val="clear" w:color="auto" w:fill="FFFFFF"/>
              <w:spacing w:line="360" w:lineRule="atLeast"/>
            </w:pPr>
            <w:r w:rsidRPr="00E078E0">
              <w:rPr>
                <w:b/>
                <w:highlight w:val="yellow"/>
              </w:rPr>
              <w:t>III-KÜLTÜR SANAT VE  SPOR</w:t>
            </w:r>
            <w:r w:rsidRPr="00E078E0">
              <w:rPr>
                <w:highlight w:val="yellow"/>
              </w:rPr>
              <w:t xml:space="preserve">  </w:t>
            </w:r>
            <w:r w:rsidRPr="00772FE2">
              <w:rPr>
                <w:highlight w:val="yellow"/>
              </w:rPr>
              <w:t>(2 DERS SEÇMENİZ GEREKMEKTEDİR.)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TÜRK SOSYAL HAYATINDA AİLE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TÜRK KÜLTÜR VE MEDENİYET TARİHİ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AHİLİK KÜLTÜRÜ VE GİRİŞİMCİLİK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SPOR EĞİTİMİ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SANAT EĞİTİMİ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İSLAM BİLİM TARİHİ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İSLAM KÜLTÜR VE MEDENİYETİ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TEZHİP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EBRU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HÜSNÜHAT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FÜTÜVVET</w:t>
            </w:r>
          </w:p>
        </w:tc>
      </w:tr>
      <w:tr w:rsidR="00E078E0" w:rsidRPr="00772FE2" w:rsidTr="00E078E0">
        <w:tc>
          <w:tcPr>
            <w:tcW w:w="10196" w:type="dxa"/>
          </w:tcPr>
          <w:p w:rsidR="00E078E0" w:rsidRPr="00772FE2" w:rsidRDefault="000855E8" w:rsidP="00395EC8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="00E078E0" w:rsidRPr="00E078E0">
              <w:t>DİNİ MUSİKİ</w:t>
            </w:r>
          </w:p>
        </w:tc>
      </w:tr>
    </w:tbl>
    <w:p w:rsidR="00E078E0" w:rsidRDefault="00E078E0" w:rsidP="000C7D3C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  <w:spacing w:line="360" w:lineRule="atLeast"/>
            </w:pPr>
            <w:r w:rsidRPr="00772FE2">
              <w:rPr>
                <w:b/>
                <w:highlight w:val="yellow"/>
              </w:rPr>
              <w:t>IV-DİN, AHLAK VE DEĞER</w:t>
            </w:r>
            <w:r w:rsidRPr="00772FE2">
              <w:rPr>
                <w:highlight w:val="yellow"/>
              </w:rPr>
              <w:t xml:space="preserve">  (1 DERS SEÇMENİZ GEREKMEKTEDİR.)</w:t>
            </w:r>
          </w:p>
        </w:tc>
      </w:tr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772FE2">
              <w:t>TÜRK DÜŞÜNCE TARİHİ</w:t>
            </w:r>
          </w:p>
        </w:tc>
      </w:tr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772FE2">
              <w:t>KLASİK AHLAK METİNLERİ</w:t>
            </w:r>
          </w:p>
        </w:tc>
      </w:tr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772FE2">
              <w:t>KUR’AN-I KERİM'İN ANLAM DÜNYASI</w:t>
            </w:r>
          </w:p>
        </w:tc>
      </w:tr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772FE2">
              <w:t>PEYGAMBERİMİZİN HAYATI</w:t>
            </w:r>
          </w:p>
        </w:tc>
      </w:tr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772FE2">
              <w:t>TEMEL DİNİ BİLİMLER</w:t>
            </w:r>
          </w:p>
        </w:tc>
      </w:tr>
      <w:tr w:rsidR="000855E8" w:rsidRPr="00772FE2" w:rsidTr="00B9008A">
        <w:tc>
          <w:tcPr>
            <w:tcW w:w="10196" w:type="dxa"/>
          </w:tcPr>
          <w:p w:rsidR="000855E8" w:rsidRPr="00772FE2" w:rsidRDefault="000855E8" w:rsidP="00B9008A">
            <w:pPr>
              <w:shd w:val="clear" w:color="auto" w:fill="FFFFFF"/>
            </w:pP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docs-Roboto" w:eastAsia="Times New Roman" w:hAnsi="docs-Roboto" w:cs="Times New Roman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772FE2">
              <w:t>KUR’AN-I KERİM</w:t>
            </w:r>
          </w:p>
        </w:tc>
      </w:tr>
    </w:tbl>
    <w:p w:rsidR="000855E8" w:rsidRDefault="000855E8" w:rsidP="000C7D3C">
      <w:pPr>
        <w:jc w:val="both"/>
      </w:pPr>
    </w:p>
    <w:p w:rsidR="00367E05" w:rsidRDefault="000C7D3C" w:rsidP="000C7D3C">
      <w:pPr>
        <w:jc w:val="both"/>
      </w:pPr>
      <w:r>
        <w:t>Velisi olduğum yukarıda bilgilerini vermiş olduğum okulunuz öğrencinin 2025-2026 öğretim yılında 1</w:t>
      </w:r>
      <w:r w:rsidR="00E078E0">
        <w:t>1</w:t>
      </w:r>
      <w:r>
        <w:t>.sınıfta almak istediği seçmeli dersler yukarıda belirtilmiş olup, tercih ettiğimiz derslerin okulunuzda gerekli koşullar sağlandığında okutulmasını istiyorum.</w:t>
      </w:r>
      <w:r w:rsidR="001B4816">
        <w:t xml:space="preserve">   </w:t>
      </w:r>
    </w:p>
    <w:p w:rsidR="000C7D3C" w:rsidRDefault="001B4816" w:rsidP="00367E05">
      <w:pPr>
        <w:pStyle w:val="ListeParagraf"/>
        <w:numPr>
          <w:ilvl w:val="0"/>
          <w:numId w:val="1"/>
        </w:numPr>
        <w:jc w:val="both"/>
      </w:pPr>
      <w:r>
        <w:t xml:space="preserve">DERS İÇERİKLERİ LİNKİ:  </w:t>
      </w:r>
      <w:hyperlink r:id="rId5" w:history="1">
        <w:r w:rsidR="00367E05" w:rsidRPr="00F1500C">
          <w:rPr>
            <w:rStyle w:val="Kpr"/>
          </w:rPr>
          <w:t>https://mufredat.meb.gov.tr/Programlar.aspx</w:t>
        </w:r>
      </w:hyperlink>
    </w:p>
    <w:p w:rsidR="00367E05" w:rsidRDefault="00367E05" w:rsidP="00367E05">
      <w:pPr>
        <w:pStyle w:val="ListeParagraf"/>
        <w:numPr>
          <w:ilvl w:val="0"/>
          <w:numId w:val="1"/>
        </w:numPr>
        <w:jc w:val="both"/>
      </w:pPr>
      <w:r>
        <w:t xml:space="preserve">SEÇMELİ DERS TABLOSU:    </w:t>
      </w:r>
      <w:r w:rsidRPr="00367E05">
        <w:t>https://meslek.meb.gov.tr/upload/krl/2023-40.rar</w:t>
      </w:r>
    </w:p>
    <w:sectPr w:rsidR="00367E05" w:rsidSect="00ED3AA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590"/>
    <w:multiLevelType w:val="hybridMultilevel"/>
    <w:tmpl w:val="8AFC59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C"/>
    <w:rsid w:val="000855E8"/>
    <w:rsid w:val="000C7D3C"/>
    <w:rsid w:val="000E15E4"/>
    <w:rsid w:val="001B4816"/>
    <w:rsid w:val="0034133E"/>
    <w:rsid w:val="00367E05"/>
    <w:rsid w:val="00383C26"/>
    <w:rsid w:val="0051010F"/>
    <w:rsid w:val="00596FBF"/>
    <w:rsid w:val="00772FE2"/>
    <w:rsid w:val="00957CDF"/>
    <w:rsid w:val="009E1615"/>
    <w:rsid w:val="00C30F7B"/>
    <w:rsid w:val="00C83712"/>
    <w:rsid w:val="00E078E0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899"/>
  <w15:chartTrackingRefBased/>
  <w15:docId w15:val="{16BC28DA-1276-4F83-8448-3AD158F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3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3AA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ED3AA9"/>
    <w:rPr>
      <w:b/>
      <w:bCs/>
    </w:rPr>
  </w:style>
  <w:style w:type="character" w:styleId="Kpr">
    <w:name w:val="Hyperlink"/>
    <w:basedOn w:val="VarsaylanParagrafYazTipi"/>
    <w:uiPriority w:val="99"/>
    <w:unhideWhenUsed/>
    <w:rsid w:val="00ED3AA9"/>
    <w:rPr>
      <w:color w:val="0000FF"/>
      <w:u w:val="single"/>
    </w:rPr>
  </w:style>
  <w:style w:type="table" w:styleId="TabloKlavuzu">
    <w:name w:val="Table Grid"/>
    <w:basedOn w:val="NormalTablo"/>
    <w:uiPriority w:val="39"/>
    <w:rsid w:val="00ED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772FE2"/>
  </w:style>
  <w:style w:type="character" w:customStyle="1" w:styleId="adtyne">
    <w:name w:val="adtyne"/>
    <w:basedOn w:val="VarsaylanParagrafYazTipi"/>
    <w:rsid w:val="00772FE2"/>
  </w:style>
  <w:style w:type="character" w:customStyle="1" w:styleId="vnumgf">
    <w:name w:val="vnumgf"/>
    <w:basedOn w:val="VarsaylanParagrafYazTipi"/>
    <w:rsid w:val="00772FE2"/>
  </w:style>
  <w:style w:type="paragraph" w:styleId="ListeParagraf">
    <w:name w:val="List Paragraph"/>
    <w:basedOn w:val="Normal"/>
    <w:uiPriority w:val="34"/>
    <w:qFormat/>
    <w:rsid w:val="0036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6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0308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2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60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33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92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3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3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0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2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0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0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4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4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4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2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6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5205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6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54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1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5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8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8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5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35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99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05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6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8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672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98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0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1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5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30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7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363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09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35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7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6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6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89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4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293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26090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0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0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48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6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49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3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53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2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311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5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17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24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4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8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1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59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7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8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2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29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1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1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07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2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7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82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35308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94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3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23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75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2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9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6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3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7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503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9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3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30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26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72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0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fredat.meb.gov.tr/Programl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2025-02-01T10:52:00Z</dcterms:created>
  <dcterms:modified xsi:type="dcterms:W3CDTF">2025-02-01T13:30:00Z</dcterms:modified>
</cp:coreProperties>
</file>