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9E6" w:rsidRDefault="007D79E6" w:rsidP="00C374EB">
      <w:pPr>
        <w:jc w:val="center"/>
      </w:pPr>
    </w:p>
    <w:p w:rsidR="00C374EB" w:rsidRDefault="00C374EB" w:rsidP="00C374EB">
      <w:pPr>
        <w:jc w:val="center"/>
      </w:pPr>
      <w:r>
        <w:t>SİNCAN AHMET ANDİÇEN TİCARET MESLEKİ VE TEKNİK ANADOLU LİSESİ</w:t>
      </w:r>
    </w:p>
    <w:p w:rsidR="00ED3AA9" w:rsidRPr="001E0145" w:rsidRDefault="00F73097" w:rsidP="00C374EB">
      <w:pPr>
        <w:jc w:val="center"/>
        <w:rPr>
          <w:rFonts w:ascii="Berlin Sans FB Demi" w:hAnsi="Berlin Sans FB Demi"/>
          <w:sz w:val="28"/>
        </w:rPr>
      </w:pPr>
      <w:r>
        <w:rPr>
          <w:rFonts w:ascii="Berlin Sans FB Demi" w:hAnsi="Berlin Sans FB Demi"/>
          <w:sz w:val="28"/>
        </w:rPr>
        <w:t>11</w:t>
      </w:r>
      <w:r w:rsidR="00C374EB" w:rsidRPr="001E0145">
        <w:rPr>
          <w:rFonts w:ascii="Berlin Sans FB Demi" w:hAnsi="Berlin Sans FB Demi"/>
          <w:sz w:val="28"/>
        </w:rPr>
        <w:t>.SINIFLAR SEÇMEL</w:t>
      </w:r>
      <w:r w:rsidR="00C374EB" w:rsidRPr="001E0145">
        <w:rPr>
          <w:rFonts w:ascii="Calibri" w:hAnsi="Calibri" w:cs="Calibri"/>
          <w:sz w:val="28"/>
        </w:rPr>
        <w:t>İ</w:t>
      </w:r>
      <w:r w:rsidR="00C374EB" w:rsidRPr="001E0145">
        <w:rPr>
          <w:rFonts w:ascii="Berlin Sans FB Demi" w:hAnsi="Berlin Sans FB Demi"/>
          <w:sz w:val="28"/>
        </w:rPr>
        <w:t xml:space="preserve"> DERS TALEP TOPLAMA FORMU (</w:t>
      </w:r>
      <w:r w:rsidR="00CB1D23">
        <w:rPr>
          <w:rFonts w:ascii="Berlin Sans FB Demi" w:hAnsi="Berlin Sans FB Demi"/>
          <w:sz w:val="28"/>
        </w:rPr>
        <w:t>7</w:t>
      </w:r>
      <w:r w:rsidR="00C374EB" w:rsidRPr="001E0145">
        <w:rPr>
          <w:rFonts w:ascii="Berlin Sans FB Demi" w:hAnsi="Berlin Sans FB Demi"/>
          <w:sz w:val="28"/>
        </w:rPr>
        <w:t xml:space="preserve"> SAAT)</w:t>
      </w:r>
    </w:p>
    <w:p w:rsidR="000C7D3C" w:rsidRDefault="00F73097" w:rsidP="00C374EB">
      <w:pPr>
        <w:jc w:val="center"/>
      </w:pPr>
      <w:r>
        <w:t>11</w:t>
      </w:r>
      <w:r w:rsidR="000C7D3C">
        <w:t>.SINIFLARIMIZIN SENEYE 1</w:t>
      </w:r>
      <w:r>
        <w:t>2</w:t>
      </w:r>
      <w:r w:rsidR="000C7D3C">
        <w:t>.SINIF İÇİN SEÇMELİ DERS SEÇİMİ (2025-2026 EĞİTİM ÖĞRETİM YILI)</w:t>
      </w:r>
    </w:p>
    <w:p w:rsidR="000C7D3C" w:rsidRDefault="000C7D3C" w:rsidP="000C7D3C">
      <w:pPr>
        <w:jc w:val="both"/>
      </w:pPr>
      <w:r>
        <w:t xml:space="preserve">Seçmeli dersler öğrencinin ilgi ve istekleri ile hedefledikleri yükseköğretim programları doğrultusunda öğrenci, veli ve okul tarafından ortaklaşa; okulun fiziki </w:t>
      </w:r>
      <w:proofErr w:type="gramStart"/>
      <w:r>
        <w:t>imkanları</w:t>
      </w:r>
      <w:proofErr w:type="gramEnd"/>
      <w:r>
        <w:t>, öğretmen durum</w:t>
      </w:r>
      <w:r w:rsidR="00C1032A">
        <w:t>u</w:t>
      </w:r>
      <w:r>
        <w:t xml:space="preserve"> vb</w:t>
      </w:r>
      <w:r w:rsidR="00C1032A">
        <w:t>.</w:t>
      </w:r>
      <w:bookmarkStart w:id="0" w:name="_GoBack"/>
      <w:bookmarkEnd w:id="0"/>
      <w:r>
        <w:t xml:space="preserve"> hususlar da dikkate alınarak oluşan öğrenci sayısı gruplarına göre planlanır.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ED3AA9" w:rsidRPr="00ED3AA9" w:rsidTr="00ED3AA9">
        <w:tc>
          <w:tcPr>
            <w:tcW w:w="10196" w:type="dxa"/>
          </w:tcPr>
          <w:p w:rsidR="00ED3AA9" w:rsidRPr="00ED3AA9" w:rsidRDefault="00ED3AA9" w:rsidP="0017022C">
            <w:r w:rsidRPr="00ED3AA9">
              <w:t xml:space="preserve">Öğrenci Adı ve Soyadı: </w:t>
            </w:r>
          </w:p>
        </w:tc>
      </w:tr>
      <w:tr w:rsidR="00ED3AA9" w:rsidRPr="00ED3AA9" w:rsidTr="00ED3AA9">
        <w:tc>
          <w:tcPr>
            <w:tcW w:w="10196" w:type="dxa"/>
          </w:tcPr>
          <w:p w:rsidR="00ED3AA9" w:rsidRPr="00ED3AA9" w:rsidRDefault="00ED3AA9" w:rsidP="0017022C">
            <w:r w:rsidRPr="00ED3AA9">
              <w:t>Öğrenci Okul Numarası:</w:t>
            </w:r>
          </w:p>
        </w:tc>
      </w:tr>
      <w:tr w:rsidR="00ED3AA9" w:rsidRPr="00ED3AA9" w:rsidTr="00ED3AA9">
        <w:tc>
          <w:tcPr>
            <w:tcW w:w="10196" w:type="dxa"/>
          </w:tcPr>
          <w:p w:rsidR="00ED3AA9" w:rsidRPr="00ED3AA9" w:rsidRDefault="00C30F7B" w:rsidP="00BB40D4">
            <w:r>
              <w:t>Öğrencinin Sınıf ve Şubesi:</w:t>
            </w:r>
            <w:r w:rsidR="00ED3AA9" w:rsidRPr="00ED3AA9">
              <w:t xml:space="preserve"> </w:t>
            </w:r>
            <w:r w:rsidR="00BB40D4">
              <w:t>11-MUHASEBE / …..</w:t>
            </w:r>
          </w:p>
        </w:tc>
      </w:tr>
      <w:tr w:rsidR="00ED3AA9" w:rsidRPr="00ED3AA9" w:rsidTr="00ED3AA9">
        <w:tc>
          <w:tcPr>
            <w:tcW w:w="10196" w:type="dxa"/>
          </w:tcPr>
          <w:p w:rsidR="00ED3AA9" w:rsidRPr="00ED3AA9" w:rsidRDefault="00ED3AA9" w:rsidP="0017022C">
            <w:r w:rsidRPr="00ED3AA9">
              <w:t>Öğrenci T.C. Kimlik No:</w:t>
            </w:r>
          </w:p>
        </w:tc>
      </w:tr>
      <w:tr w:rsidR="00ED3AA9" w:rsidRPr="00ED3AA9" w:rsidTr="00ED3AA9">
        <w:tc>
          <w:tcPr>
            <w:tcW w:w="10196" w:type="dxa"/>
          </w:tcPr>
          <w:p w:rsidR="00ED3AA9" w:rsidRPr="00ED3AA9" w:rsidRDefault="00ED3AA9" w:rsidP="0017022C">
            <w:r w:rsidRPr="00ED3AA9">
              <w:t>Öğrenci Kendi Cep Telefon No:</w:t>
            </w:r>
          </w:p>
        </w:tc>
      </w:tr>
      <w:tr w:rsidR="00ED3AA9" w:rsidRPr="00ED3AA9" w:rsidTr="00ED3AA9">
        <w:tc>
          <w:tcPr>
            <w:tcW w:w="10196" w:type="dxa"/>
          </w:tcPr>
          <w:p w:rsidR="00ED3AA9" w:rsidRPr="00ED3AA9" w:rsidRDefault="00ED3AA9" w:rsidP="0017022C">
            <w:r w:rsidRPr="00ED3AA9">
              <w:t xml:space="preserve">Veli Adı ve Soyadı: </w:t>
            </w:r>
          </w:p>
        </w:tc>
      </w:tr>
      <w:tr w:rsidR="00ED3AA9" w:rsidRPr="00ED3AA9" w:rsidTr="00ED3AA9">
        <w:tc>
          <w:tcPr>
            <w:tcW w:w="10196" w:type="dxa"/>
          </w:tcPr>
          <w:p w:rsidR="00ED3AA9" w:rsidRPr="00ED3AA9" w:rsidRDefault="00ED3AA9" w:rsidP="0017022C">
            <w:r w:rsidRPr="00ED3AA9">
              <w:t>Veli Cep Telefonu:</w:t>
            </w:r>
            <w:r w:rsidR="00C30F7B">
              <w:t xml:space="preserve">           </w:t>
            </w:r>
          </w:p>
        </w:tc>
      </w:tr>
      <w:tr w:rsidR="00C30F7B" w:rsidRPr="00ED3AA9" w:rsidTr="00ED3AA9">
        <w:tc>
          <w:tcPr>
            <w:tcW w:w="10196" w:type="dxa"/>
          </w:tcPr>
          <w:p w:rsidR="00C30F7B" w:rsidRPr="00ED3AA9" w:rsidRDefault="00C30F7B" w:rsidP="0017022C">
            <w:r>
              <w:t>VELİ İMZASI:</w:t>
            </w:r>
            <w:r w:rsidR="0034133E">
              <w:t xml:space="preserve">                                           </w:t>
            </w:r>
            <w:proofErr w:type="gramStart"/>
            <w:r w:rsidR="0034133E">
              <w:t>…….</w:t>
            </w:r>
            <w:proofErr w:type="gramEnd"/>
            <w:r w:rsidR="0034133E">
              <w:t>/02/2025</w:t>
            </w:r>
          </w:p>
        </w:tc>
      </w:tr>
    </w:tbl>
    <w:p w:rsidR="00F73097" w:rsidRDefault="00F73097" w:rsidP="000C7D3C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7D79E6" w:rsidRPr="007D79E6" w:rsidTr="007D79E6">
        <w:tc>
          <w:tcPr>
            <w:tcW w:w="10196" w:type="dxa"/>
          </w:tcPr>
          <w:p w:rsidR="007D79E6" w:rsidRPr="007D79E6" w:rsidRDefault="007D79E6" w:rsidP="007D79E6">
            <w:pPr>
              <w:spacing w:line="360" w:lineRule="atLeast"/>
            </w:pPr>
            <w:r w:rsidRPr="00CB1D23">
              <w:rPr>
                <w:b/>
                <w:highlight w:val="yellow"/>
              </w:rPr>
              <w:t>Seçmeli Dersler</w:t>
            </w:r>
            <w:r w:rsidRPr="00E86306">
              <w:rPr>
                <w:highlight w:val="yellow"/>
              </w:rPr>
              <w:t> </w:t>
            </w:r>
            <w:r w:rsidR="00E86306" w:rsidRPr="00E86306">
              <w:rPr>
                <w:highlight w:val="yellow"/>
              </w:rPr>
              <w:t>(T</w:t>
            </w:r>
            <w:r w:rsidRPr="00E86306">
              <w:rPr>
                <w:highlight w:val="yellow"/>
              </w:rPr>
              <w:t>oplam 7 saat olacak şekilde seçmeniz gerekmektedir.)</w:t>
            </w:r>
          </w:p>
        </w:tc>
      </w:tr>
      <w:tr w:rsidR="007D79E6" w:rsidRPr="007D79E6" w:rsidTr="007D79E6">
        <w:tc>
          <w:tcPr>
            <w:tcW w:w="10196" w:type="dxa"/>
          </w:tcPr>
          <w:p w:rsidR="007D79E6" w:rsidRPr="00E86306" w:rsidRDefault="007B0684" w:rsidP="00BB40D4">
            <w:pPr>
              <w:shd w:val="clear" w:color="auto" w:fill="FFFFFF"/>
            </w:pP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BB40D4" w:rsidRPr="007B0684">
              <w:t>Seçmeli Bankacılık (3 saat)</w:t>
            </w:r>
          </w:p>
        </w:tc>
      </w:tr>
      <w:tr w:rsidR="00BB40D4" w:rsidRPr="007D79E6" w:rsidTr="007D79E6">
        <w:tc>
          <w:tcPr>
            <w:tcW w:w="10196" w:type="dxa"/>
          </w:tcPr>
          <w:p w:rsidR="00BB40D4" w:rsidRPr="007B0684" w:rsidRDefault="007B0684" w:rsidP="00BB40D4">
            <w:pPr>
              <w:shd w:val="clear" w:color="auto" w:fill="FFFFFF"/>
            </w:pP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BB40D4" w:rsidRPr="007B0684">
              <w:t>Seçmeli Finansal Okuryazarlık (4 saat)</w:t>
            </w:r>
          </w:p>
        </w:tc>
      </w:tr>
      <w:tr w:rsidR="007D79E6" w:rsidRPr="007D79E6" w:rsidTr="007D79E6">
        <w:tc>
          <w:tcPr>
            <w:tcW w:w="10196" w:type="dxa"/>
          </w:tcPr>
          <w:p w:rsidR="007D79E6" w:rsidRPr="00E86306" w:rsidRDefault="007B0684" w:rsidP="00BB40D4">
            <w:pPr>
              <w:shd w:val="clear" w:color="auto" w:fill="FFFFFF"/>
            </w:pP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BB40D4" w:rsidRPr="007B0684">
              <w:t>Seçmeli Halkla İlişkiler ve İletişim (4 saat)</w:t>
            </w:r>
          </w:p>
        </w:tc>
      </w:tr>
      <w:tr w:rsidR="007D79E6" w:rsidRPr="007D79E6" w:rsidTr="007D79E6">
        <w:tc>
          <w:tcPr>
            <w:tcW w:w="10196" w:type="dxa"/>
          </w:tcPr>
          <w:p w:rsidR="007D79E6" w:rsidRPr="00E86306" w:rsidRDefault="007B0684" w:rsidP="00BB40D4">
            <w:pPr>
              <w:shd w:val="clear" w:color="auto" w:fill="FFFFFF"/>
            </w:pP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BB40D4" w:rsidRPr="007B0684">
              <w:t>Seçmeli Dış Ticaret Girişimciliği (3 saat)</w:t>
            </w:r>
          </w:p>
        </w:tc>
      </w:tr>
      <w:tr w:rsidR="007D79E6" w:rsidRPr="007D79E6" w:rsidTr="007D79E6">
        <w:tc>
          <w:tcPr>
            <w:tcW w:w="10196" w:type="dxa"/>
          </w:tcPr>
          <w:p w:rsidR="007D79E6" w:rsidRPr="00E86306" w:rsidRDefault="007B0684" w:rsidP="00BB40D4">
            <w:pPr>
              <w:shd w:val="clear" w:color="auto" w:fill="FFFFFF"/>
            </w:pP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BB40D4" w:rsidRPr="007B0684">
              <w:t>Seçmeli Emlak Yönetimi (7 saat)</w:t>
            </w:r>
          </w:p>
        </w:tc>
      </w:tr>
      <w:tr w:rsidR="007D79E6" w:rsidRPr="007D79E6" w:rsidTr="007D79E6">
        <w:tc>
          <w:tcPr>
            <w:tcW w:w="10196" w:type="dxa"/>
          </w:tcPr>
          <w:p w:rsidR="007D79E6" w:rsidRPr="00E86306" w:rsidRDefault="007B0684" w:rsidP="00BB40D4">
            <w:pPr>
              <w:shd w:val="clear" w:color="auto" w:fill="FFFFFF"/>
            </w:pP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BB40D4" w:rsidRPr="007B0684">
              <w:t>Seçmeli Programlama (3 saat)</w:t>
            </w:r>
          </w:p>
        </w:tc>
      </w:tr>
      <w:tr w:rsidR="007D79E6" w:rsidRPr="007D79E6" w:rsidTr="007D79E6">
        <w:tc>
          <w:tcPr>
            <w:tcW w:w="10196" w:type="dxa"/>
          </w:tcPr>
          <w:p w:rsidR="007D79E6" w:rsidRPr="00E86306" w:rsidRDefault="007B0684" w:rsidP="00BB40D4">
            <w:pPr>
              <w:shd w:val="clear" w:color="auto" w:fill="FFFFFF"/>
            </w:pP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BB40D4" w:rsidRPr="007B0684">
              <w:t>Seçmeli Dijital Tasarım (2 saat)</w:t>
            </w:r>
          </w:p>
        </w:tc>
      </w:tr>
      <w:tr w:rsidR="007D79E6" w:rsidRPr="007D79E6" w:rsidTr="007D79E6">
        <w:tc>
          <w:tcPr>
            <w:tcW w:w="10196" w:type="dxa"/>
          </w:tcPr>
          <w:p w:rsidR="007D79E6" w:rsidRPr="00E86306" w:rsidRDefault="007B0684" w:rsidP="00BB40D4">
            <w:pPr>
              <w:shd w:val="clear" w:color="auto" w:fill="FFFFFF"/>
            </w:pPr>
            <w:r w:rsidRPr="007730A8">
              <w:sym w:font="Wingdings" w:char="F0A8"/>
            </w:r>
            <w:r w:rsidRPr="007730A8">
              <w:t xml:space="preserve"> </w:t>
            </w:r>
            <w:r w:rsidR="00BB40D4" w:rsidRPr="007B0684">
              <w:t>Seçmeli Sosyal Medya (2 saat)</w:t>
            </w:r>
          </w:p>
        </w:tc>
      </w:tr>
      <w:tr w:rsidR="007D79E6" w:rsidRPr="007D79E6" w:rsidTr="007D79E6">
        <w:tc>
          <w:tcPr>
            <w:tcW w:w="10196" w:type="dxa"/>
          </w:tcPr>
          <w:p w:rsidR="007D79E6" w:rsidRPr="007730A8" w:rsidRDefault="007B0684" w:rsidP="00BB40D4">
            <w:pPr>
              <w:shd w:val="clear" w:color="auto" w:fill="FFFFFF"/>
            </w:pPr>
            <w:r w:rsidRPr="007730A8">
              <w:sym w:font="Wingdings" w:char="F0A8"/>
            </w:r>
            <w:r w:rsidRPr="007730A8">
              <w:t xml:space="preserve"> </w:t>
            </w:r>
            <w:r w:rsidR="00BB40D4" w:rsidRPr="007730A8">
              <w:t>Seçmeli İnşaat Muhasebesi (2 saat)</w:t>
            </w:r>
          </w:p>
        </w:tc>
      </w:tr>
      <w:tr w:rsidR="007730A8" w:rsidRPr="007D79E6" w:rsidTr="007D79E6">
        <w:tc>
          <w:tcPr>
            <w:tcW w:w="10196" w:type="dxa"/>
          </w:tcPr>
          <w:p w:rsidR="007730A8" w:rsidRPr="007730A8" w:rsidRDefault="007730A8" w:rsidP="00BB40D4">
            <w:pPr>
              <w:shd w:val="clear" w:color="auto" w:fill="FFFFFF"/>
            </w:pPr>
            <w:r w:rsidRPr="007730A8">
              <w:sym w:font="Wingdings" w:char="F0A8"/>
            </w:r>
            <w:r w:rsidRPr="007730A8">
              <w:t xml:space="preserve"> Seçmeli Kooperatifçilik (2 Saat)</w:t>
            </w:r>
          </w:p>
        </w:tc>
      </w:tr>
      <w:tr w:rsidR="007730A8" w:rsidRPr="007D79E6" w:rsidTr="007D79E6">
        <w:tc>
          <w:tcPr>
            <w:tcW w:w="10196" w:type="dxa"/>
          </w:tcPr>
          <w:p w:rsidR="007730A8" w:rsidRPr="007730A8" w:rsidRDefault="007730A8" w:rsidP="00BB40D4">
            <w:pPr>
              <w:shd w:val="clear" w:color="auto" w:fill="FFFFFF"/>
            </w:pPr>
            <w:r w:rsidRPr="007730A8">
              <w:sym w:font="Wingdings" w:char="F0A8"/>
            </w:r>
            <w:r w:rsidRPr="007730A8">
              <w:t xml:space="preserve"> Seçmeli Hızlı Klavye Teknikleri (2 Saat)</w:t>
            </w:r>
          </w:p>
        </w:tc>
      </w:tr>
      <w:tr w:rsidR="007730A8" w:rsidRPr="007D79E6" w:rsidTr="007D79E6">
        <w:tc>
          <w:tcPr>
            <w:tcW w:w="10196" w:type="dxa"/>
          </w:tcPr>
          <w:p w:rsidR="007730A8" w:rsidRPr="007730A8" w:rsidRDefault="007730A8" w:rsidP="00BB40D4">
            <w:pPr>
              <w:shd w:val="clear" w:color="auto" w:fill="FFFFFF"/>
            </w:pPr>
            <w:r w:rsidRPr="007730A8">
              <w:sym w:font="Wingdings" w:char="F0A8"/>
            </w:r>
            <w:r w:rsidRPr="007730A8">
              <w:t xml:space="preserve"> Dijital Ofis Uygulamaları (2 Saat)</w:t>
            </w:r>
          </w:p>
        </w:tc>
      </w:tr>
    </w:tbl>
    <w:p w:rsidR="00F73097" w:rsidRDefault="00F73097" w:rsidP="000C7D3C">
      <w:pPr>
        <w:jc w:val="both"/>
      </w:pPr>
    </w:p>
    <w:p w:rsidR="00E30969" w:rsidRDefault="000C7D3C" w:rsidP="000C7D3C">
      <w:pPr>
        <w:jc w:val="both"/>
      </w:pPr>
      <w:r>
        <w:t>Velisi olduğum yukarıda bilgilerini vermiş olduğum okulunuz öğrencinin 2025-2026 öğretim yılında 1</w:t>
      </w:r>
      <w:r w:rsidR="00CB1D23">
        <w:t>2</w:t>
      </w:r>
      <w:r>
        <w:t>.sınıfta almak istediği seçmeli dersler yukarıda belirtilmiş olup, tercih ettiğimiz derslerin okulunuzda gerekli koşullar sağlandığında okutulmasını istiyorum.</w:t>
      </w:r>
      <w:r w:rsidR="001E5FE7">
        <w:t xml:space="preserve">   </w:t>
      </w:r>
    </w:p>
    <w:p w:rsidR="000C7D3C" w:rsidRDefault="001E5FE7" w:rsidP="00E30969">
      <w:pPr>
        <w:pStyle w:val="ListeParagraf"/>
        <w:numPr>
          <w:ilvl w:val="0"/>
          <w:numId w:val="1"/>
        </w:numPr>
        <w:jc w:val="both"/>
      </w:pPr>
      <w:r>
        <w:t xml:space="preserve">DERS İÇERİKLERİ LİNKİ:  </w:t>
      </w:r>
      <w:hyperlink r:id="rId5" w:history="1">
        <w:r w:rsidR="00E30969" w:rsidRPr="00165AB2">
          <w:rPr>
            <w:rStyle w:val="Kpr"/>
          </w:rPr>
          <w:t>https://mufredat.meb.gov.tr/Programlar.aspx</w:t>
        </w:r>
      </w:hyperlink>
    </w:p>
    <w:p w:rsidR="00E30969" w:rsidRDefault="00E30969" w:rsidP="00E30969">
      <w:pPr>
        <w:pStyle w:val="ListeParagraf"/>
        <w:numPr>
          <w:ilvl w:val="0"/>
          <w:numId w:val="1"/>
        </w:numPr>
        <w:jc w:val="both"/>
      </w:pPr>
      <w:r>
        <w:t xml:space="preserve">SEÇMELİ DERSLER: </w:t>
      </w:r>
      <w:r w:rsidRPr="00E30969">
        <w:t>https://meslek.meb.gov.tr/cercevelistele.aspx?sinif_kodu=11&amp;kurum_id=1</w:t>
      </w:r>
    </w:p>
    <w:sectPr w:rsidR="00E30969" w:rsidSect="00ED3AA9">
      <w:pgSz w:w="11906" w:h="16838"/>
      <w:pgMar w:top="426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A6C"/>
    <w:multiLevelType w:val="hybridMultilevel"/>
    <w:tmpl w:val="60BC81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D3C"/>
    <w:rsid w:val="00086FB2"/>
    <w:rsid w:val="000C7D3C"/>
    <w:rsid w:val="001E0145"/>
    <w:rsid w:val="001E5FE7"/>
    <w:rsid w:val="0034133E"/>
    <w:rsid w:val="007730A8"/>
    <w:rsid w:val="007B0684"/>
    <w:rsid w:val="007D79E6"/>
    <w:rsid w:val="00957CDF"/>
    <w:rsid w:val="00B72D59"/>
    <w:rsid w:val="00BB40D4"/>
    <w:rsid w:val="00C1032A"/>
    <w:rsid w:val="00C30F7B"/>
    <w:rsid w:val="00C374EB"/>
    <w:rsid w:val="00CB1D23"/>
    <w:rsid w:val="00E30969"/>
    <w:rsid w:val="00E33C00"/>
    <w:rsid w:val="00E86306"/>
    <w:rsid w:val="00ED3AA9"/>
    <w:rsid w:val="00F7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EC5E1"/>
  <w15:chartTrackingRefBased/>
  <w15:docId w15:val="{16BC28DA-1276-4F83-8448-3AD158F3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ED3A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D3AA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ED3AA9"/>
    <w:rPr>
      <w:b/>
      <w:bCs/>
    </w:rPr>
  </w:style>
  <w:style w:type="character" w:styleId="Kpr">
    <w:name w:val="Hyperlink"/>
    <w:basedOn w:val="VarsaylanParagrafYazTipi"/>
    <w:uiPriority w:val="99"/>
    <w:unhideWhenUsed/>
    <w:rsid w:val="00ED3AA9"/>
    <w:rPr>
      <w:color w:val="0000FF"/>
      <w:u w:val="single"/>
    </w:rPr>
  </w:style>
  <w:style w:type="table" w:styleId="TabloKlavuzu">
    <w:name w:val="Table Grid"/>
    <w:basedOn w:val="NormalTablo"/>
    <w:uiPriority w:val="39"/>
    <w:rsid w:val="00ED3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VarsaylanParagrafYazTipi"/>
    <w:rsid w:val="007D79E6"/>
  </w:style>
  <w:style w:type="character" w:customStyle="1" w:styleId="vnumgf">
    <w:name w:val="vnumgf"/>
    <w:basedOn w:val="VarsaylanParagrafYazTipi"/>
    <w:rsid w:val="007D79E6"/>
  </w:style>
  <w:style w:type="character" w:customStyle="1" w:styleId="adtyne">
    <w:name w:val="adtyne"/>
    <w:basedOn w:val="VarsaylanParagrafYazTipi"/>
    <w:rsid w:val="007D79E6"/>
  </w:style>
  <w:style w:type="paragraph" w:styleId="ListeParagraf">
    <w:name w:val="List Paragraph"/>
    <w:basedOn w:val="Normal"/>
    <w:uiPriority w:val="34"/>
    <w:qFormat/>
    <w:rsid w:val="00E30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57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7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421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47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85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5648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0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22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9657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77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7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450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33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881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9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72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6484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62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5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2568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725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983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90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5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3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1155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027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293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1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73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3804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76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83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4471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50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985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3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1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83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9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081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722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3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1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4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43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9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79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7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6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2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87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2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8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23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8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362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fredat.meb.gov.tr/Programlar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2025-02-01T11:19:00Z</dcterms:created>
  <dcterms:modified xsi:type="dcterms:W3CDTF">2025-02-01T13:31:00Z</dcterms:modified>
</cp:coreProperties>
</file>